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4108B" w:rsidRDefault="00C0222A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Class Activity. Fill in the blanks.</w:t>
      </w:r>
    </w:p>
    <w:p w14:paraId="00000002" w14:textId="77777777" w:rsidR="00F4108B" w:rsidRDefault="00F410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F4108B" w:rsidRDefault="00C022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A. Expansion and the Civil War</w:t>
      </w:r>
    </w:p>
    <w:p w14:paraId="00000004" w14:textId="77777777" w:rsidR="00F4108B" w:rsidRDefault="00F410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F4108B" w:rsidRDefault="00C022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The United States purchased the ________________________________________ from </w:t>
      </w:r>
    </w:p>
    <w:p w14:paraId="00000006" w14:textId="77777777" w:rsidR="00F4108B" w:rsidRDefault="00F410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F4108B" w:rsidRDefault="00C022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France for $15 million in 1803.</w:t>
      </w:r>
    </w:p>
    <w:p w14:paraId="00000008" w14:textId="77777777" w:rsidR="00F4108B" w:rsidRDefault="00F410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F4108B" w:rsidRDefault="00C022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In the time leading up to the Civil War, _____________________ were forced to come to the </w:t>
      </w:r>
    </w:p>
    <w:p w14:paraId="0000000A" w14:textId="77777777" w:rsidR="00F4108B" w:rsidRDefault="00F410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F4108B" w:rsidRDefault="00C022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United States to be slaves.</w:t>
      </w:r>
    </w:p>
    <w:p w14:paraId="0000000C" w14:textId="77777777" w:rsidR="00F4108B" w:rsidRDefault="00F410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F4108B" w:rsidRDefault="00C022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The war between the North and South was the ______________________________. A variety </w:t>
      </w:r>
    </w:p>
    <w:p w14:paraId="0000000E" w14:textId="77777777" w:rsidR="00F4108B" w:rsidRDefault="00F410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F4108B" w:rsidRDefault="00C022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 problems led to the war, including 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______________________________________.</w:t>
      </w:r>
    </w:p>
    <w:p w14:paraId="00000010" w14:textId="77777777" w:rsidR="00F4108B" w:rsidRDefault="00F410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F4108B" w:rsidRDefault="00C022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President Lincoln signed the Emancipation Proclamation in 1863. The Emancipation </w:t>
      </w:r>
    </w:p>
    <w:p w14:paraId="00000012" w14:textId="77777777" w:rsidR="00F4108B" w:rsidRDefault="00F410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F4108B" w:rsidRDefault="00C022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Proclamation _____________________________________________________.</w:t>
      </w:r>
    </w:p>
    <w:p w14:paraId="00000014" w14:textId="77777777" w:rsidR="00F4108B" w:rsidRDefault="00F410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F4108B" w:rsidRDefault="00C022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B. 1900s History</w:t>
      </w:r>
    </w:p>
    <w:p w14:paraId="00000016" w14:textId="77777777" w:rsidR="00F4108B" w:rsidRDefault="00F410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F4108B" w:rsidRDefault="00C022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During World War I, the United States w</w:t>
      </w:r>
      <w:r>
        <w:rPr>
          <w:rFonts w:ascii="Times New Roman" w:eastAsia="Times New Roman" w:hAnsi="Times New Roman" w:cs="Times New Roman"/>
          <w:sz w:val="24"/>
          <w:szCs w:val="24"/>
        </w:rPr>
        <w:t>as led by President ____________________________</w:t>
      </w:r>
    </w:p>
    <w:p w14:paraId="00000018" w14:textId="77777777" w:rsidR="00F4108B" w:rsidRDefault="00F410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F4108B" w:rsidRDefault="00C022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__________________________________.</w:t>
      </w:r>
    </w:p>
    <w:p w14:paraId="0000001A" w14:textId="77777777" w:rsidR="00F4108B" w:rsidRDefault="00F410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F4108B" w:rsidRDefault="00C022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Susan B. Anthony fought for ____________________________________________.</w:t>
      </w:r>
    </w:p>
    <w:p w14:paraId="0000001C" w14:textId="77777777" w:rsidR="00F4108B" w:rsidRDefault="00F410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F4108B" w:rsidRDefault="00C022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During the Great Depression and World War II, the United States was led by President </w:t>
      </w:r>
    </w:p>
    <w:p w14:paraId="0000001E" w14:textId="77777777" w:rsidR="00F4108B" w:rsidRDefault="00F410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F4108B" w:rsidRDefault="00C022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____________________________________________________, also known as </w:t>
      </w:r>
    </w:p>
    <w:p w14:paraId="00000020" w14:textId="77777777" w:rsidR="00F4108B" w:rsidRDefault="00F410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F4108B" w:rsidRDefault="00C022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____________________.</w:t>
      </w:r>
    </w:p>
    <w:p w14:paraId="00000022" w14:textId="77777777" w:rsidR="00F4108B" w:rsidRDefault="00F410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F4108B" w:rsidRDefault="00C022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The United States fought against the Axis Powers in World War II. The three countries that </w:t>
      </w:r>
    </w:p>
    <w:p w14:paraId="00000024" w14:textId="77777777" w:rsidR="00F4108B" w:rsidRDefault="00F410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F4108B" w:rsidRDefault="00C022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formed the Axis Powers were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______________.</w:t>
      </w:r>
    </w:p>
    <w:p w14:paraId="00000026" w14:textId="77777777" w:rsidR="00F4108B" w:rsidRDefault="00F410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F4108B" w:rsidRDefault="00C022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 President Eisenhower was a former war general who fought in _________________________.</w:t>
      </w:r>
    </w:p>
    <w:p w14:paraId="00000028" w14:textId="77777777" w:rsidR="00F4108B" w:rsidRDefault="00F410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F4108B" w:rsidRDefault="00C022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The movement to end racial discrimination was the ___________________________________</w:t>
      </w:r>
    </w:p>
    <w:p w14:paraId="0000002A" w14:textId="77777777" w:rsidR="00F4108B" w:rsidRDefault="00F410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F4108B" w:rsidRDefault="00C022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________________________________. One of this movement’s l</w:t>
      </w:r>
      <w:r>
        <w:rPr>
          <w:rFonts w:ascii="Times New Roman" w:eastAsia="Times New Roman" w:hAnsi="Times New Roman" w:cs="Times New Roman"/>
          <w:sz w:val="24"/>
          <w:szCs w:val="24"/>
        </w:rPr>
        <w:t>eaders was ________________</w:t>
      </w:r>
    </w:p>
    <w:p w14:paraId="0000002C" w14:textId="77777777" w:rsidR="00F4108B" w:rsidRDefault="00F410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77777777" w:rsidR="00F4108B" w:rsidRDefault="00C022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_________________________________________.</w:t>
      </w:r>
    </w:p>
    <w:p w14:paraId="0000002E" w14:textId="77777777" w:rsidR="00F4108B" w:rsidRDefault="00F410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77777777" w:rsidR="00F4108B" w:rsidRDefault="00C022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There are four amendments to the Constitution about voting. One of them is the 19th </w:t>
      </w:r>
    </w:p>
    <w:p w14:paraId="00000030" w14:textId="77777777" w:rsidR="00F4108B" w:rsidRDefault="00F410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F4108B" w:rsidRDefault="00C022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Amendment, which gives ________________________________________________________.</w:t>
      </w:r>
    </w:p>
    <w:p w14:paraId="00000032" w14:textId="77777777" w:rsidR="00F4108B" w:rsidRDefault="00F410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F4108B" w:rsidRDefault="00C022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The main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concern of the United States during the Cold War was the spread of </w:t>
      </w:r>
    </w:p>
    <w:p w14:paraId="00000034" w14:textId="77777777" w:rsidR="00F4108B" w:rsidRDefault="00F410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5" w14:textId="77777777" w:rsidR="00F4108B" w:rsidRDefault="00C022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_______________________________________.</w:t>
      </w:r>
    </w:p>
    <w:p w14:paraId="00000036" w14:textId="77777777" w:rsidR="00F4108B" w:rsidRDefault="00F410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F4108B" w:rsidRDefault="00C022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The _________________________________________________________ on the United </w:t>
      </w:r>
    </w:p>
    <w:p w14:paraId="00000038" w14:textId="77777777" w:rsidR="00F4108B" w:rsidRDefault="00F410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77777777" w:rsidR="00F4108B" w:rsidRDefault="00C022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States occurred on September 11, 2001.</w:t>
      </w:r>
    </w:p>
    <w:sectPr w:rsidR="00F4108B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40CF6" w14:textId="77777777" w:rsidR="00C0222A" w:rsidRDefault="00C0222A">
      <w:pPr>
        <w:spacing w:line="240" w:lineRule="auto"/>
      </w:pPr>
      <w:r>
        <w:separator/>
      </w:r>
    </w:p>
  </w:endnote>
  <w:endnote w:type="continuationSeparator" w:id="0">
    <w:p w14:paraId="2C705F68" w14:textId="77777777" w:rsidR="00C0222A" w:rsidRDefault="00C022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36A9E" w14:textId="77777777" w:rsidR="00C0222A" w:rsidRDefault="00C0222A">
      <w:pPr>
        <w:spacing w:line="240" w:lineRule="auto"/>
      </w:pPr>
      <w:r>
        <w:separator/>
      </w:r>
    </w:p>
  </w:footnote>
  <w:footnote w:type="continuationSeparator" w:id="0">
    <w:p w14:paraId="0F566981" w14:textId="77777777" w:rsidR="00C0222A" w:rsidRDefault="00C022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A" w14:textId="77777777" w:rsidR="00F4108B" w:rsidRDefault="00C0222A">
    <w:pPr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  <w:u w:val="single"/>
      </w:rPr>
      <w:t>Fill in the Blanks Worksheet for Session 5 and 6 Review</w:t>
    </w:r>
  </w:p>
  <w:p w14:paraId="0000003B" w14:textId="77777777" w:rsidR="00F4108B" w:rsidRDefault="00C0222A">
    <w:pPr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2008 Civics Test</w:t>
    </w:r>
  </w:p>
  <w:p w14:paraId="0000003C" w14:textId="77777777" w:rsidR="00F4108B" w:rsidRDefault="00F4108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8B"/>
    <w:rsid w:val="00430087"/>
    <w:rsid w:val="00C0222A"/>
    <w:rsid w:val="00F4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707041-A8D3-4D91-912D-75F6D406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AAIkvyggAM8+WHj9tSNHazwjZg==">AMUW2mWEX+wVJMlZ93WSjBFQvmmxvdWEMOAjuMFJmzpbw6HvaRvQ2b2XemtLB17uF0YRBQXlIb50zQGn05ylvZE5tPZFxCe8KA28/idp9uIjyN9yH2QsxrA=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Will Mackaman</cp:lastModifiedBy>
  <cp:revision>3</cp:revision>
  <dcterms:created xsi:type="dcterms:W3CDTF">2020-12-21T22:19:00Z</dcterms:created>
  <dcterms:modified xsi:type="dcterms:W3CDTF">2020-12-21T22:19:00Z</dcterms:modified>
</cp:coreProperties>
</file>