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DON’T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just restate the bullet points from your resume!!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Expand on what you summarized in the resume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Show the employer why you want this job and why they should contact you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confident in yourself and your abilities, but don’t come off as bragging or arrogant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 new cover letter for EVERY job you apply for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not just create a generic cover letter to be used for all applications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Keep the cover letter to ONLY one page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Around 300-500 words is a good length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 the cover letter to a specific person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out the name of the hiring manager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can’t find it, say “Dear Hiring Manager(s)”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a name is always better!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Highlight the skills you do have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Don’t focus on the skills you don’t have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Show how what you already possess makes you a good fit for the job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yourself and show the employer this best side of yourself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Include actions and power verbs that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show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rather than tell the employer your skills and accomplishments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**See below for a list of power and action verbs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a direct request for the hiring manager to contact you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solidifies your interest in the position in their mind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Leave space for you to sign your name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Print it off, sign it, and then scan it back into the computer so you have the signed copy ready to submit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Proofread you cover letter to make sure it is free of typos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friends/family look at it too! An extra set of eyes never hurts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52388</wp:posOffset>
            </wp:positionH>
            <wp:positionV relativeFrom="paragraph">
              <wp:posOffset>114300</wp:posOffset>
            </wp:positionV>
            <wp:extent cx="6005513" cy="8349770"/>
            <wp:effectExtent b="0" l="0" r="0" t="0"/>
            <wp:wrapTopAndBottom distB="114300" distT="114300"/>
            <wp:docPr descr="Good Resume Adverbs | RESUME BUILDER SERVICE AND WRITER | Resume action  words, Words to use, Resume power words" id="1" name="image1.png"/>
            <a:graphic>
              <a:graphicData uri="http://schemas.openxmlformats.org/drawingml/2006/picture">
                <pic:pic>
                  <pic:nvPicPr>
                    <pic:cNvPr descr="Good Resume Adverbs | RESUME BUILDER SERVICE AND WRITER | Resume action  words, Words to use, Resume power words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5513" cy="8349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