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interview is where you make your first impression. Make sure that it is a good one!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Dress appropriately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 clean and put together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Arrive early. It is always better to be 10 minutes early than 10 minutes late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 with all necessary documents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paper copy of your resume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copy of your cover letter (if you submitted one)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Copies of your references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**IF RELEVANT** copies of writing samples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Avoid distractions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 your phone OFF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Don’t chew gum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Don’t pick your fingernails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Don’t play with your pen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conscious of your body language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Portray interest and professionalism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the company before the interview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into the interview with knowledge of the company and the position, to show that you care and take this position seriously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over common interview questions with someone before the interview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can help prepare you and make you feel less nervous about the interview and the questions you may be asked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a notebook and pen to take notes during the interview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shows your interest and your attention to detail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questions ready to ask the interviewer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interview is your chance to find out if the company is a good fit for you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about the next steps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out what happens next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there be another round of interviews?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should I expect to be contacted about my status?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