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5: Rights/Responsibilities, Symbols, &amp; Geography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three rights of everyone living the US?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can people become US citizens?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can vote in federal elections, run for federal office, and serve on a jury in the US?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two promises that new citizens make in the Oath of Allegiance.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 we show loyalty to when we say the Pledge of Allegiance?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There are four amendments to the US Constitution about who can vote. Describe one of them.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two examples of civic participation in the US?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one way Americans can serve their country?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is it important to pay federal taxes?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is important for all men age 18 through 25 to register for the Selective Service. Name one reason why.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capital of the US?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Where is the Statue of Liberty?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does the flag have 13 stripes?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does the flag have 50 stars?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name of the national anthem?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Nation’s first motto was “E Pluribus Unum.” What does that mean?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three national US holidays.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Memorial Day?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example of American innovation.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