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EDUCATION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Iowa State University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, Ames, Iowa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(2014-2017)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Completed 75 credits towards 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Bachelor of Arts in Journalism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QUALIFICATIONS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Ability to successfully communicate through both written and verbal correspondence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Team player with desire and capacity to build relationships quickly with others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Strong leadership skills with a talent to motivate others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Analytical problem-solving abilities allowing a concentrated focus on little details, with a consistent capability to assess the big picture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Proficiency in Google Suite and Office 365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WORK EXPERIENCE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Part-Time Reporter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, The Columbus Gazette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ab/>
        <w:tab/>
        <w:t xml:space="preserve">           </w:t>
        <w:tab/>
        <w:tab/>
        <w:tab/>
        <w:t xml:space="preserve">August 2018 - Present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Columbus Junction, Iowa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Meet weekly with supervisor to discuss and propose the news stories and my responsibilities for the week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Interview news subjects and write stories and reports to be published both online and in-paper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Take and develop photographs of events and news stories to be published alongside reports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Register,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Casey’s General Store</w:t>
        <w:tab/>
        <w:tab/>
        <w:tab/>
        <w:tab/>
        <w:t xml:space="preserve">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January 2018 - Present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Columbus Junction, Iowa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Welcomes customers and provides quality customer service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Handles money transactions from the register to the safe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Responsibly closes the store, ensuring that the alarm is set and doors are locked and the store is ready for opening the next morning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Register,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Casey’s General Store</w:t>
        <w:tab/>
        <w:tab/>
        <w:tab/>
        <w:tab/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August 2014 - December 2017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Ames, Iowa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Welcomed customers and provided quality customer service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Handled money transactions from the register to the safe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Part-Time Library Assistant</w:t>
        <w:tab/>
        <w:tab/>
        <w:tab/>
        <w:tab/>
        <w:tab/>
        <w:tab/>
        <w:t xml:space="preserve"> October 2012 - August 2014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Columbus Junction Public Library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Coordinated and aided in the digitizing of the library catalogue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Organized the flow of incoming pieces of media, expediting the shelving process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Assisted in location books and other pieces of media for members of the community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VOLUNTEER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Library Volunteer</w:t>
        <w:tab/>
        <w:tab/>
        <w:tab/>
        <w:tab/>
        <w:tab/>
        <w:tab/>
        <w:t xml:space="preserve">        December 2018 - October 2019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Columbus Junction Public Library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Created ‘Maker Boxes’ once a week for library patrons and their families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Conducted weekly after-school activities for children, including producing coloring pages, leading games, and facilitating story-time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08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MS Mincho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spacing w:line="276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8"/>
        <w:szCs w:val="28"/>
        <w:rtl w:val="0"/>
      </w:rPr>
      <w:t xml:space="preserve">Jane Doe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spacing w:line="276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123 N Main St </w:t>
    </w:r>
    <w:r w:rsidDel="00000000" w:rsidR="00000000" w:rsidRPr="00000000">
      <w:rPr>
        <w:rFonts w:ascii="MS Mincho" w:cs="MS Mincho" w:eastAsia="MS Mincho" w:hAnsi="MS Mincho"/>
        <w:rtl w:val="0"/>
      </w:rPr>
      <w:t xml:space="preserve">￮</w:t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Faketown, IA 12345 </w:t>
    </w:r>
    <w:r w:rsidDel="00000000" w:rsidR="00000000" w:rsidRPr="00000000">
      <w:rPr>
        <w:rFonts w:ascii="MS Mincho" w:cs="MS Mincho" w:eastAsia="MS Mincho" w:hAnsi="MS Mincho"/>
        <w:rtl w:val="0"/>
      </w:rPr>
      <w:t xml:space="preserve">￮</w:t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(123) 456-7890 </w:t>
    </w:r>
    <w:r w:rsidDel="00000000" w:rsidR="00000000" w:rsidRPr="00000000">
      <w:rPr>
        <w:rFonts w:ascii="MS Mincho" w:cs="MS Mincho" w:eastAsia="MS Mincho" w:hAnsi="MS Mincho"/>
        <w:rtl w:val="0"/>
      </w:rPr>
      <w:t xml:space="preserve">￮</w:t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fakeemail@gmail.com</w:t>
    </w:r>
  </w:p>
  <w:p w:rsidR="00000000" w:rsidDel="00000000" w:rsidP="00000000" w:rsidRDefault="00000000" w:rsidRPr="00000000" w14:paraId="00000028">
    <w:pPr>
      <w:spacing w:line="276" w:lineRule="auto"/>
      <w:jc w:val="center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